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2B0" w:rsidRDefault="000F285A" w:rsidP="00EC56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26523D" wp14:editId="182DC202">
            <wp:simplePos x="6606540" y="358140"/>
            <wp:positionH relativeFrom="column">
              <wp:align>right</wp:align>
            </wp:positionH>
            <wp:positionV relativeFrom="paragraph">
              <wp:align>top</wp:align>
            </wp:positionV>
            <wp:extent cx="3724910" cy="1081970"/>
            <wp:effectExtent l="0" t="0" r="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108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6CD">
        <w:rPr>
          <w:rFonts w:ascii="Times New Roman" w:hAnsi="Times New Roman"/>
        </w:rPr>
        <w:br w:type="textWrapping" w:clear="all"/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«Шапшинская средняя общеобразовательная школа Высокогорского муниципального района Республики Татарстан»</w:t>
      </w: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</w:t>
      </w:r>
      <w:r w:rsidR="00AE404F">
        <w:rPr>
          <w:rFonts w:ascii="Times New Roman" w:hAnsi="Times New Roman"/>
        </w:rPr>
        <w:t>к оценочных процедур на янва</w:t>
      </w:r>
      <w:r w:rsidR="00CE1F17">
        <w:rPr>
          <w:rFonts w:ascii="Times New Roman" w:hAnsi="Times New Roman"/>
        </w:rPr>
        <w:t>рь</w:t>
      </w:r>
      <w:r w:rsidR="00D64655">
        <w:rPr>
          <w:rFonts w:ascii="Times New Roman" w:hAnsi="Times New Roman"/>
        </w:rPr>
        <w:t xml:space="preserve"> </w:t>
      </w:r>
      <w:proofErr w:type="gramStart"/>
      <w:r w:rsidR="00D64655">
        <w:rPr>
          <w:rFonts w:ascii="Times New Roman" w:hAnsi="Times New Roman"/>
        </w:rPr>
        <w:t>2025</w:t>
      </w:r>
      <w:r>
        <w:rPr>
          <w:rFonts w:ascii="Times New Roman" w:hAnsi="Times New Roman"/>
        </w:rPr>
        <w:t xml:space="preserve">  года</w:t>
      </w:r>
      <w:proofErr w:type="gramEnd"/>
    </w:p>
    <w:p w:rsidR="004122B0" w:rsidRDefault="004122B0" w:rsidP="004122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326"/>
        <w:gridCol w:w="326"/>
        <w:gridCol w:w="326"/>
        <w:gridCol w:w="326"/>
        <w:gridCol w:w="326"/>
        <w:gridCol w:w="326"/>
        <w:gridCol w:w="326"/>
        <w:gridCol w:w="326"/>
        <w:gridCol w:w="546"/>
        <w:gridCol w:w="436"/>
        <w:gridCol w:w="546"/>
        <w:gridCol w:w="436"/>
        <w:gridCol w:w="546"/>
        <w:gridCol w:w="575"/>
        <w:gridCol w:w="580"/>
        <w:gridCol w:w="515"/>
        <w:gridCol w:w="546"/>
        <w:gridCol w:w="546"/>
        <w:gridCol w:w="436"/>
        <w:gridCol w:w="546"/>
        <w:gridCol w:w="575"/>
        <w:gridCol w:w="546"/>
        <w:gridCol w:w="502"/>
        <w:gridCol w:w="436"/>
        <w:gridCol w:w="436"/>
        <w:gridCol w:w="436"/>
        <w:gridCol w:w="502"/>
        <w:gridCol w:w="502"/>
        <w:gridCol w:w="546"/>
        <w:gridCol w:w="606"/>
        <w:gridCol w:w="546"/>
      </w:tblGrid>
      <w:tr w:rsidR="00AE404F" w:rsidTr="00C655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04F" w:rsidRPr="00C61240" w:rsidRDefault="00AE404F">
            <w:pPr>
              <w:jc w:val="both"/>
              <w:rPr>
                <w:rFonts w:ascii="Times New Roman" w:hAnsi="Times New Roman"/>
              </w:rPr>
            </w:pPr>
            <w:r w:rsidRPr="00C6124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04F" w:rsidRPr="00C61240" w:rsidRDefault="00AE404F">
            <w:pPr>
              <w:jc w:val="both"/>
              <w:rPr>
                <w:rFonts w:ascii="Times New Roman" w:hAnsi="Times New Roman"/>
              </w:rPr>
            </w:pPr>
            <w:r w:rsidRPr="00C6124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04F" w:rsidRDefault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C22784" w:rsidRPr="006A323F" w:rsidTr="00C655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6A323F" w:rsidRDefault="00C6557B" w:rsidP="00C6557B"/>
        </w:tc>
      </w:tr>
      <w:tr w:rsidR="00C22784" w:rsidRPr="00004C53" w:rsidTr="00C655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877B51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C22784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C2221" w:rsidP="00C65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C22784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905AD" w:rsidP="00C65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866DF" w:rsidRDefault="00C866DF" w:rsidP="00C6557B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832D41" w:rsidRPr="00004C53" w:rsidTr="00C655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832D41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832D41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jc w:val="both"/>
              <w:rPr>
                <w:rFonts w:ascii="Times New Roman" w:hAnsi="Times New Roman"/>
                <w:lang w:val="tt-RU"/>
              </w:rPr>
            </w:pPr>
            <w:r w:rsidRPr="00C22784">
              <w:rPr>
                <w:rFonts w:ascii="Times New Roman" w:hAnsi="Times New Roman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</w:t>
            </w: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3D0F78" w:rsidRDefault="003D0F78" w:rsidP="00C6557B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C22784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832D41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AD3C8C" w:rsidRDefault="00AD3C8C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  <w:p w:rsidR="00C6557B" w:rsidRPr="00004C53" w:rsidRDefault="001A0ECA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1A0ECA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866DF" w:rsidRDefault="00C866DF" w:rsidP="00C6557B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3D0F78" w:rsidP="00C655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4757D1" w:rsidRDefault="004757D1" w:rsidP="00C6557B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C6557B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866DF" w:rsidRDefault="00C866DF" w:rsidP="00C6557B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4757D1" w:rsidRDefault="004757D1" w:rsidP="00C6557B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  <w:tr w:rsidR="00AD3C8C" w:rsidRPr="00004C53" w:rsidTr="00B354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3D0F78" w:rsidP="00C6557B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</w:rPr>
            </w:pPr>
          </w:p>
        </w:tc>
      </w:tr>
    </w:tbl>
    <w:p w:rsidR="004122B0" w:rsidRPr="00004C53" w:rsidRDefault="004122B0" w:rsidP="004122B0">
      <w:pPr>
        <w:spacing w:after="0" w:line="240" w:lineRule="auto"/>
        <w:jc w:val="both"/>
        <w:rPr>
          <w:rFonts w:ascii="Times New Roman" w:hAnsi="Times New Roman"/>
        </w:rPr>
      </w:pPr>
    </w:p>
    <w:p w:rsidR="00B01439" w:rsidRPr="00B31EC7" w:rsidRDefault="00C905AD" w:rsidP="00B01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Мат. – математика     </w:t>
      </w:r>
      <w:r w:rsidR="00B01439">
        <w:rPr>
          <w:rFonts w:ascii="Times New Roman" w:hAnsi="Times New Roman"/>
        </w:rPr>
        <w:t xml:space="preserve"> Рус. – русский язык      </w:t>
      </w:r>
      <w:proofErr w:type="gramStart"/>
      <w:r w:rsidR="00B01439">
        <w:rPr>
          <w:rFonts w:ascii="Times New Roman" w:hAnsi="Times New Roman"/>
        </w:rPr>
        <w:t>Лит..</w:t>
      </w:r>
      <w:proofErr w:type="gramEnd"/>
      <w:r w:rsidR="00B01439">
        <w:rPr>
          <w:rFonts w:ascii="Times New Roman" w:hAnsi="Times New Roman"/>
        </w:rPr>
        <w:t xml:space="preserve"> – литература              </w:t>
      </w:r>
      <w:r w:rsidR="00B01439" w:rsidRPr="00B31EC7">
        <w:rPr>
          <w:rFonts w:ascii="Times New Roman" w:hAnsi="Times New Roman"/>
          <w:sz w:val="24"/>
          <w:szCs w:val="24"/>
        </w:rPr>
        <w:t>Ин. – информатика</w:t>
      </w:r>
      <w:r w:rsidR="00B01439">
        <w:rPr>
          <w:rFonts w:ascii="Times New Roman" w:hAnsi="Times New Roman"/>
          <w:sz w:val="24"/>
          <w:szCs w:val="24"/>
        </w:rPr>
        <w:t xml:space="preserve">      </w:t>
      </w:r>
      <w:r w:rsidR="00B01439" w:rsidRPr="00B31EC7">
        <w:rPr>
          <w:rFonts w:ascii="Times New Roman" w:hAnsi="Times New Roman"/>
        </w:rPr>
        <w:t>Х</w:t>
      </w:r>
      <w:r w:rsidR="00B01439">
        <w:rPr>
          <w:rFonts w:ascii="Times New Roman" w:hAnsi="Times New Roman"/>
        </w:rPr>
        <w:t>.</w:t>
      </w:r>
      <w:r w:rsidR="00B01439" w:rsidRPr="00B31EC7">
        <w:rPr>
          <w:rFonts w:ascii="Times New Roman" w:hAnsi="Times New Roman"/>
        </w:rPr>
        <w:t xml:space="preserve"> –  химия</w:t>
      </w:r>
      <w:r w:rsidR="00B01439">
        <w:rPr>
          <w:rFonts w:ascii="Times New Roman" w:hAnsi="Times New Roman"/>
        </w:rPr>
        <w:t xml:space="preserve">        Тт. – татар теле      Об. – обществознание</w:t>
      </w:r>
    </w:p>
    <w:p w:rsidR="00B01439" w:rsidRDefault="00B01439" w:rsidP="00B014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Гм. – геометрия        </w:t>
      </w:r>
      <w:r w:rsidR="00C905AD">
        <w:rPr>
          <w:rFonts w:ascii="Times New Roman" w:hAnsi="Times New Roman"/>
        </w:rPr>
        <w:t xml:space="preserve">   Гео. – география          </w:t>
      </w:r>
      <w:r w:rsidR="0063452B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А.я</w:t>
      </w:r>
      <w:proofErr w:type="spellEnd"/>
      <w:r>
        <w:rPr>
          <w:rFonts w:ascii="Times New Roman" w:hAnsi="Times New Roman"/>
        </w:rPr>
        <w:t xml:space="preserve">. – </w:t>
      </w:r>
      <w:r>
        <w:rPr>
          <w:rFonts w:ascii="Times New Roman" w:hAnsi="Times New Roman"/>
          <w:b/>
        </w:rPr>
        <w:t xml:space="preserve"> </w:t>
      </w:r>
      <w:proofErr w:type="spellStart"/>
      <w:r w:rsidRPr="00B31EC7">
        <w:rPr>
          <w:rFonts w:ascii="Times New Roman" w:hAnsi="Times New Roman"/>
        </w:rPr>
        <w:t>анг</w:t>
      </w:r>
      <w:proofErr w:type="spellEnd"/>
      <w:r w:rsidR="003D0F78">
        <w:rPr>
          <w:rFonts w:ascii="Times New Roman" w:hAnsi="Times New Roman"/>
        </w:rPr>
        <w:t>. я</w:t>
      </w:r>
      <w:r>
        <w:rPr>
          <w:rFonts w:ascii="Times New Roman" w:hAnsi="Times New Roman"/>
        </w:rPr>
        <w:t xml:space="preserve">зык                  </w:t>
      </w: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</w:rPr>
        <w:t>. – история</w:t>
      </w:r>
      <w:r w:rsidRPr="00B31EC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Ф. – физика        Алг. – алгебра       ВС. – вероятность и статистика</w:t>
      </w:r>
    </w:p>
    <w:p w:rsidR="000F285A" w:rsidRPr="003D0F78" w:rsidRDefault="00B01439" w:rsidP="00B01439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>ОД – ОДНК НР</w:t>
      </w:r>
      <w:r w:rsidR="001A0ECA">
        <w:rPr>
          <w:rFonts w:ascii="Times New Roman" w:hAnsi="Times New Roman"/>
        </w:rPr>
        <w:t xml:space="preserve">            Б. – биология</w:t>
      </w:r>
      <w:r w:rsidR="003D0F78">
        <w:rPr>
          <w:rFonts w:ascii="Times New Roman" w:hAnsi="Times New Roman"/>
          <w:lang w:val="tt-RU"/>
        </w:rPr>
        <w:t xml:space="preserve">                Ә – әдәбият</w:t>
      </w:r>
    </w:p>
    <w:p w:rsidR="0063452B" w:rsidRPr="00B01439" w:rsidRDefault="0063452B" w:rsidP="00B01439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2977"/>
      </w:tblGrid>
      <w:tr w:rsidR="0063452B" w:rsidRPr="001F08A9" w:rsidTr="00B354D3">
        <w:tc>
          <w:tcPr>
            <w:tcW w:w="709" w:type="dxa"/>
            <w:shd w:val="clear" w:color="auto" w:fill="3DCEEB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850" w:type="dxa"/>
            <w:shd w:val="clear" w:color="auto" w:fill="04F632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63452B" w:rsidRPr="001F08A9" w:rsidTr="00B776D8">
        <w:tc>
          <w:tcPr>
            <w:tcW w:w="709" w:type="dxa"/>
            <w:shd w:val="clear" w:color="auto" w:fill="FFFF00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850" w:type="dxa"/>
            <w:shd w:val="clear" w:color="auto" w:fill="F836BC"/>
          </w:tcPr>
          <w:p w:rsidR="0063452B" w:rsidRPr="00D86EE6" w:rsidRDefault="0063452B" w:rsidP="00B776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452B" w:rsidRPr="001F08A9" w:rsidRDefault="0063452B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0F285A" w:rsidRDefault="000F285A">
      <w:pPr>
        <w:rPr>
          <w:rFonts w:ascii="Times New Roman" w:hAnsi="Times New Roman"/>
          <w:sz w:val="24"/>
          <w:szCs w:val="24"/>
        </w:rPr>
      </w:pPr>
    </w:p>
    <w:p w:rsidR="002532D5" w:rsidRDefault="002532D5" w:rsidP="002532D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02D2BD9" wp14:editId="0FF80C49">
            <wp:extent cx="3724910" cy="108197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AE404F">
        <w:rPr>
          <w:rFonts w:ascii="Times New Roman" w:hAnsi="Times New Roman"/>
        </w:rPr>
        <w:t>рафик оц</w:t>
      </w:r>
      <w:r w:rsidR="00D64655">
        <w:rPr>
          <w:rFonts w:ascii="Times New Roman" w:hAnsi="Times New Roman"/>
        </w:rPr>
        <w:t xml:space="preserve">еночных процедур на февраль </w:t>
      </w:r>
      <w:proofErr w:type="gramStart"/>
      <w:r w:rsidR="00D64655">
        <w:rPr>
          <w:rFonts w:ascii="Times New Roman" w:hAnsi="Times New Roman"/>
        </w:rPr>
        <w:t xml:space="preserve">2025 </w:t>
      </w:r>
      <w:r>
        <w:rPr>
          <w:rFonts w:ascii="Times New Roman" w:hAnsi="Times New Roman"/>
        </w:rPr>
        <w:t xml:space="preserve"> года</w:t>
      </w:r>
      <w:proofErr w:type="gramEnd"/>
    </w:p>
    <w:p w:rsidR="002E6A08" w:rsidRDefault="002E6A08" w:rsidP="002E6A0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808" w:type="dxa"/>
        <w:tblLook w:val="04A0" w:firstRow="1" w:lastRow="0" w:firstColumn="1" w:lastColumn="0" w:noHBand="0" w:noVBand="1"/>
      </w:tblPr>
      <w:tblGrid>
        <w:gridCol w:w="528"/>
        <w:gridCol w:w="316"/>
        <w:gridCol w:w="441"/>
        <w:gridCol w:w="446"/>
        <w:gridCol w:w="571"/>
        <w:gridCol w:w="516"/>
        <w:gridCol w:w="521"/>
        <w:gridCol w:w="571"/>
        <w:gridCol w:w="543"/>
        <w:gridCol w:w="571"/>
        <w:gridCol w:w="558"/>
        <w:gridCol w:w="589"/>
        <w:gridCol w:w="463"/>
        <w:gridCol w:w="543"/>
        <w:gridCol w:w="476"/>
        <w:gridCol w:w="516"/>
        <w:gridCol w:w="416"/>
        <w:gridCol w:w="516"/>
        <w:gridCol w:w="571"/>
        <w:gridCol w:w="567"/>
        <w:gridCol w:w="571"/>
        <w:gridCol w:w="563"/>
        <w:gridCol w:w="527"/>
        <w:gridCol w:w="416"/>
        <w:gridCol w:w="516"/>
        <w:gridCol w:w="521"/>
        <w:gridCol w:w="516"/>
        <w:gridCol w:w="571"/>
        <w:gridCol w:w="571"/>
      </w:tblGrid>
      <w:tr w:rsidR="009C2F4D" w:rsidTr="009C2F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AE40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Pr="005866C3" w:rsidRDefault="009C2F4D" w:rsidP="00AE40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9C2F4D" w:rsidTr="009C2F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1B46E8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Default="009C2F4D" w:rsidP="002E6A08"/>
        </w:tc>
      </w:tr>
      <w:tr w:rsidR="009C2F4D" w:rsidTr="009C2F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6557B">
              <w:rPr>
                <w:rFonts w:ascii="Times New Roman" w:hAnsi="Times New Roman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C6557B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D418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C6557B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8C2221" w:rsidP="002E6A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C6557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C905A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C905A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C905AD" w:rsidP="002E6A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C6557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C866DF" w:rsidRDefault="00C866DF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C866DF" w:rsidRDefault="00C866DF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6557B">
              <w:rPr>
                <w:rFonts w:ascii="Times New Roman" w:hAnsi="Times New Roman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EC13DA" w:rsidRDefault="00EC13DA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4757D1" w:rsidRDefault="004757D1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EC13DA" w:rsidRDefault="00EC13DA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EC13DA" w:rsidRDefault="00EC13DA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C6557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E12D60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832D41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C6557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FF69F0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832D41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C22784" w:rsidRDefault="00C22784" w:rsidP="002E6A0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6557B">
              <w:rPr>
                <w:rFonts w:ascii="Times New Roman" w:hAnsi="Times New Roman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B01439" w:rsidRDefault="003D0F78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C6557B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EC13DA" w:rsidRDefault="00EC13DA" w:rsidP="002E6A0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Гео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C6557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C22784" w:rsidRDefault="00C22784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EC13DA" w:rsidRDefault="00EC13DA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Гео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C6557B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EC13DA" w:rsidRDefault="00EC13DA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Гео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832D41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752DE9" w:rsidRDefault="00752DE9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Т.т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RPr="00C80F40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5866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5866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4757D1" w:rsidRDefault="004757D1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3D0F78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C866DF" w:rsidRDefault="00C866DF" w:rsidP="002E6A0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4757D1" w:rsidRDefault="004757D1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4757D1" w:rsidRDefault="004757D1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F4D" w:rsidTr="007920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F4D" w:rsidRDefault="009C2F4D" w:rsidP="002E6A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45322B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4757D1" w:rsidRDefault="004757D1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Default="00AD3C8C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  <w:p w:rsidR="003D0F78" w:rsidRPr="00004C53" w:rsidRDefault="003D0F78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C866DF" w:rsidRDefault="00C866DF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D81E20" w:rsidRDefault="00D81E20" w:rsidP="002E6A0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F4D" w:rsidRPr="00004C53" w:rsidRDefault="009C2F4D" w:rsidP="002E6A0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9C2F4D" w:rsidRPr="00004C53" w:rsidRDefault="00AD3C8C" w:rsidP="002E6A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</w:tr>
    </w:tbl>
    <w:p w:rsidR="002E6A08" w:rsidRDefault="002E6A08" w:rsidP="002E6A08">
      <w:pPr>
        <w:spacing w:after="0" w:line="240" w:lineRule="auto"/>
        <w:jc w:val="both"/>
        <w:rPr>
          <w:rFonts w:ascii="Times New Roman" w:hAnsi="Times New Roman"/>
        </w:rPr>
      </w:pPr>
    </w:p>
    <w:p w:rsidR="00B01439" w:rsidRPr="00B31EC7" w:rsidRDefault="00B01439" w:rsidP="00B01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>
        <w:rPr>
          <w:rFonts w:ascii="Times New Roman" w:hAnsi="Times New Roman"/>
        </w:rPr>
        <w:t>Лит..</w:t>
      </w:r>
      <w:proofErr w:type="gramEnd"/>
      <w:r>
        <w:rPr>
          <w:rFonts w:ascii="Times New Roman" w:hAnsi="Times New Roman"/>
        </w:rPr>
        <w:t xml:space="preserve"> – литература              </w:t>
      </w:r>
      <w:r w:rsidRPr="00B31EC7">
        <w:rPr>
          <w:rFonts w:ascii="Times New Roman" w:hAnsi="Times New Roman"/>
          <w:sz w:val="24"/>
          <w:szCs w:val="24"/>
        </w:rPr>
        <w:t>Ин. – информатика</w:t>
      </w:r>
      <w:r w:rsidR="00C905AD">
        <w:rPr>
          <w:rFonts w:ascii="Times New Roman" w:hAnsi="Times New Roman"/>
          <w:sz w:val="24"/>
          <w:szCs w:val="24"/>
        </w:rPr>
        <w:t xml:space="preserve">     </w:t>
      </w:r>
      <w:r w:rsidRPr="00B31EC7">
        <w:rPr>
          <w:rFonts w:ascii="Times New Roman" w:hAnsi="Times New Roman"/>
        </w:rPr>
        <w:t>Х</w:t>
      </w:r>
      <w:r>
        <w:rPr>
          <w:rFonts w:ascii="Times New Roman" w:hAnsi="Times New Roman"/>
        </w:rPr>
        <w:t>.</w:t>
      </w:r>
      <w:r w:rsidRPr="00B31EC7">
        <w:rPr>
          <w:rFonts w:ascii="Times New Roman" w:hAnsi="Times New Roman"/>
        </w:rPr>
        <w:t xml:space="preserve"> –  химия</w:t>
      </w:r>
      <w:r>
        <w:rPr>
          <w:rFonts w:ascii="Times New Roman" w:hAnsi="Times New Roman"/>
        </w:rPr>
        <w:t xml:space="preserve">        Тт. – татар теле      Об. – обществознание</w:t>
      </w:r>
    </w:p>
    <w:p w:rsidR="00B01439" w:rsidRDefault="00B01439" w:rsidP="00B014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Гм. – геометрия           </w:t>
      </w:r>
      <w:r w:rsidR="00C905AD">
        <w:rPr>
          <w:rFonts w:ascii="Times New Roman" w:hAnsi="Times New Roman"/>
        </w:rPr>
        <w:t xml:space="preserve"> Гео. – география         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А.я</w:t>
      </w:r>
      <w:proofErr w:type="spellEnd"/>
      <w:r>
        <w:rPr>
          <w:rFonts w:ascii="Times New Roman" w:hAnsi="Times New Roman"/>
        </w:rPr>
        <w:t xml:space="preserve">. – </w:t>
      </w:r>
      <w:r>
        <w:rPr>
          <w:rFonts w:ascii="Times New Roman" w:hAnsi="Times New Roman"/>
          <w:b/>
        </w:rPr>
        <w:t xml:space="preserve"> </w:t>
      </w:r>
      <w:proofErr w:type="spellStart"/>
      <w:r w:rsidRPr="00B31EC7">
        <w:rPr>
          <w:rFonts w:ascii="Times New Roman" w:hAnsi="Times New Roman"/>
        </w:rPr>
        <w:t>анг</w:t>
      </w:r>
      <w:proofErr w:type="spellEnd"/>
      <w:r w:rsidR="003D0F78">
        <w:rPr>
          <w:rFonts w:ascii="Times New Roman" w:hAnsi="Times New Roman"/>
        </w:rPr>
        <w:t>. я</w:t>
      </w:r>
      <w:r>
        <w:rPr>
          <w:rFonts w:ascii="Times New Roman" w:hAnsi="Times New Roman"/>
        </w:rPr>
        <w:t xml:space="preserve">зык                  </w:t>
      </w: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</w:rPr>
        <w:t>. – история</w:t>
      </w:r>
      <w:r w:rsidRPr="00B31EC7">
        <w:rPr>
          <w:rFonts w:ascii="Times New Roman" w:hAnsi="Times New Roman"/>
        </w:rPr>
        <w:t xml:space="preserve">    </w:t>
      </w:r>
      <w:r w:rsidR="00C905AD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Ф. – физика        Алг. – алгебра       ВС. – вероятность и статистика</w:t>
      </w:r>
    </w:p>
    <w:p w:rsidR="00B01439" w:rsidRPr="003D0F78" w:rsidRDefault="00B01439" w:rsidP="00B01439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>ОД – ОДНК НР</w:t>
      </w:r>
      <w:r w:rsidR="001A0ECA">
        <w:rPr>
          <w:rFonts w:ascii="Times New Roman" w:hAnsi="Times New Roman"/>
        </w:rPr>
        <w:t xml:space="preserve">            Б. – биология</w:t>
      </w:r>
      <w:r w:rsidR="003D0F78">
        <w:rPr>
          <w:rFonts w:ascii="Times New Roman" w:hAnsi="Times New Roman"/>
          <w:lang w:val="tt-RU"/>
        </w:rPr>
        <w:t xml:space="preserve">                 Ә</w:t>
      </w:r>
      <w:r w:rsidR="00D81E20">
        <w:rPr>
          <w:rFonts w:ascii="Times New Roman" w:hAnsi="Times New Roman"/>
          <w:lang w:val="tt-RU"/>
        </w:rPr>
        <w:t>.</w:t>
      </w:r>
      <w:r w:rsidR="003D0F78">
        <w:rPr>
          <w:rFonts w:ascii="Times New Roman" w:hAnsi="Times New Roman"/>
          <w:lang w:val="tt-RU"/>
        </w:rPr>
        <w:t xml:space="preserve"> – әдәбият</w:t>
      </w:r>
    </w:p>
    <w:p w:rsidR="00101499" w:rsidRPr="000F285A" w:rsidRDefault="00101499" w:rsidP="002E6A08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2977"/>
      </w:tblGrid>
      <w:tr w:rsidR="00101499" w:rsidRPr="001F08A9" w:rsidTr="0045322B">
        <w:tc>
          <w:tcPr>
            <w:tcW w:w="709" w:type="dxa"/>
            <w:shd w:val="clear" w:color="auto" w:fill="6CD5E6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850" w:type="dxa"/>
            <w:shd w:val="clear" w:color="auto" w:fill="04F632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101499" w:rsidRPr="001F08A9" w:rsidTr="00101499">
        <w:tc>
          <w:tcPr>
            <w:tcW w:w="709" w:type="dxa"/>
            <w:shd w:val="clear" w:color="auto" w:fill="FFFF00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850" w:type="dxa"/>
            <w:shd w:val="clear" w:color="auto" w:fill="F836BC"/>
          </w:tcPr>
          <w:p w:rsidR="00101499" w:rsidRPr="00D86EE6" w:rsidRDefault="00101499" w:rsidP="001014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99" w:rsidRPr="001F08A9" w:rsidRDefault="00101499" w:rsidP="00101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2E6A08" w:rsidRDefault="002E6A08" w:rsidP="00004C53">
      <w:pPr>
        <w:rPr>
          <w:rFonts w:ascii="Times New Roman" w:hAnsi="Times New Roman"/>
          <w:sz w:val="24"/>
          <w:szCs w:val="24"/>
        </w:rPr>
      </w:pPr>
    </w:p>
    <w:p w:rsidR="00AE404F" w:rsidRDefault="00AE404F" w:rsidP="00AE404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2A643DE6" wp14:editId="62A77466">
            <wp:extent cx="3724910" cy="108197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404F" w:rsidRDefault="00AE404F" w:rsidP="00AE404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AE404F" w:rsidRDefault="00AE404F" w:rsidP="00AE404F">
      <w:pPr>
        <w:spacing w:after="0" w:line="240" w:lineRule="auto"/>
        <w:jc w:val="center"/>
        <w:rPr>
          <w:rFonts w:ascii="Times New Roman" w:hAnsi="Times New Roman"/>
        </w:rPr>
      </w:pPr>
    </w:p>
    <w:p w:rsidR="00AE404F" w:rsidRDefault="00AE404F" w:rsidP="00AE404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График</w:t>
      </w:r>
      <w:r w:rsidR="00D64655">
        <w:rPr>
          <w:rFonts w:ascii="Times New Roman" w:hAnsi="Times New Roman"/>
        </w:rPr>
        <w:t xml:space="preserve"> оценочных процедур на март </w:t>
      </w:r>
      <w:proofErr w:type="gramStart"/>
      <w:r w:rsidR="00D64655">
        <w:rPr>
          <w:rFonts w:ascii="Times New Roman" w:hAnsi="Times New Roman"/>
        </w:rPr>
        <w:t>2025</w:t>
      </w:r>
      <w:r>
        <w:rPr>
          <w:rFonts w:ascii="Times New Roman" w:hAnsi="Times New Roman"/>
        </w:rPr>
        <w:t xml:space="preserve">  года</w:t>
      </w:r>
      <w:proofErr w:type="gramEnd"/>
    </w:p>
    <w:p w:rsidR="00AE404F" w:rsidRDefault="00AE404F" w:rsidP="00AE404F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8"/>
        <w:gridCol w:w="323"/>
        <w:gridCol w:w="284"/>
        <w:gridCol w:w="709"/>
        <w:gridCol w:w="567"/>
        <w:gridCol w:w="627"/>
        <w:gridCol w:w="571"/>
        <w:gridCol w:w="567"/>
        <w:gridCol w:w="503"/>
        <w:gridCol w:w="283"/>
        <w:gridCol w:w="567"/>
        <w:gridCol w:w="567"/>
        <w:gridCol w:w="567"/>
        <w:gridCol w:w="567"/>
        <w:gridCol w:w="567"/>
        <w:gridCol w:w="567"/>
        <w:gridCol w:w="425"/>
        <w:gridCol w:w="567"/>
        <w:gridCol w:w="851"/>
        <w:gridCol w:w="567"/>
        <w:gridCol w:w="709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</w:tblGrid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691" w:rsidRDefault="003C1691" w:rsidP="003C169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1" w:rsidRPr="005866C3" w:rsidRDefault="003C1691" w:rsidP="003C169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1B46E8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/>
        </w:tc>
      </w:tr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1A0ECA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1A0ECA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C222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905AD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Default="00C905AD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Мат</w:t>
            </w:r>
          </w:p>
          <w:p w:rsidR="00AD3C8C" w:rsidRPr="003C1691" w:rsidRDefault="00AD3C8C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Т.т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E12D60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866DF" w:rsidRDefault="00C866DF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3C1691" w:rsidRDefault="00971A82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Т.т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3C1691" w:rsidRDefault="00C866DF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4757D1" w:rsidRDefault="004757D1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3C1691" w:rsidRDefault="00971A82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Т.т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3C1691" w:rsidRDefault="00C6557B" w:rsidP="00C6557B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E9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4757D1" w:rsidRDefault="004757D1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AD3C8C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22784" w:rsidRDefault="00C22784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E9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7D1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E9" w:rsidRPr="00C80F40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F05405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752DE9" w:rsidRDefault="00752DE9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Т.т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C905AD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1A0ECA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E9" w:rsidRPr="00C80F40" w:rsidTr="00754BA8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1A0ECA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C6557B" w:rsidRPr="004757D1" w:rsidRDefault="004757D1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Гм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4757D1" w:rsidRDefault="004757D1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752DE9" w:rsidRDefault="003D0F78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752DE9">
              <w:rPr>
                <w:rFonts w:ascii="Times New Roman" w:hAnsi="Times New Roman"/>
                <w:sz w:val="20"/>
                <w:szCs w:val="20"/>
                <w:lang w:val="tt-RU"/>
              </w:rPr>
              <w:t>,/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752DE9" w:rsidRDefault="00752DE9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/Т.т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C80F40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E9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AD3C8C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C866DF" w:rsidRDefault="00C866DF" w:rsidP="00C6557B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DE9" w:rsidTr="008C2221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7B" w:rsidRDefault="00C6557B" w:rsidP="00C655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3D0F78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Pr="00004C53" w:rsidRDefault="00971A82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CEEB"/>
          </w:tcPr>
          <w:p w:rsidR="00C6557B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  <w:p w:rsidR="00832D41" w:rsidRPr="00004C53" w:rsidRDefault="00832D41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Pr="00004C53" w:rsidRDefault="00C6557B" w:rsidP="00C655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557B" w:rsidRDefault="00C6557B" w:rsidP="00C655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04F" w:rsidRDefault="00AE404F" w:rsidP="00B659C7">
      <w:pPr>
        <w:spacing w:after="0" w:line="240" w:lineRule="auto"/>
        <w:jc w:val="both"/>
        <w:rPr>
          <w:rFonts w:ascii="Times New Roman" w:hAnsi="Times New Roman"/>
        </w:rPr>
      </w:pPr>
    </w:p>
    <w:p w:rsidR="00AE404F" w:rsidRPr="00B31EC7" w:rsidRDefault="00AE404F" w:rsidP="00AE40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Мат. – математика       Рус. – русский язык      </w:t>
      </w:r>
      <w:proofErr w:type="gramStart"/>
      <w:r>
        <w:rPr>
          <w:rFonts w:ascii="Times New Roman" w:hAnsi="Times New Roman"/>
        </w:rPr>
        <w:t>Лит..</w:t>
      </w:r>
      <w:proofErr w:type="gramEnd"/>
      <w:r>
        <w:rPr>
          <w:rFonts w:ascii="Times New Roman" w:hAnsi="Times New Roman"/>
        </w:rPr>
        <w:t xml:space="preserve"> – литература              </w:t>
      </w:r>
      <w:r w:rsidR="00C905AD">
        <w:rPr>
          <w:rFonts w:ascii="Times New Roman" w:hAnsi="Times New Roman"/>
        </w:rPr>
        <w:t xml:space="preserve"> </w:t>
      </w:r>
      <w:r w:rsidRPr="00B31EC7">
        <w:rPr>
          <w:rFonts w:ascii="Times New Roman" w:hAnsi="Times New Roman"/>
          <w:sz w:val="24"/>
          <w:szCs w:val="24"/>
        </w:rPr>
        <w:t>Ин. – информатика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31EC7">
        <w:rPr>
          <w:rFonts w:ascii="Times New Roman" w:hAnsi="Times New Roman"/>
        </w:rPr>
        <w:t>Х</w:t>
      </w:r>
      <w:r>
        <w:rPr>
          <w:rFonts w:ascii="Times New Roman" w:hAnsi="Times New Roman"/>
        </w:rPr>
        <w:t>.</w:t>
      </w:r>
      <w:r w:rsidRPr="00B31EC7">
        <w:rPr>
          <w:rFonts w:ascii="Times New Roman" w:hAnsi="Times New Roman"/>
        </w:rPr>
        <w:t xml:space="preserve"> –  химия</w:t>
      </w:r>
      <w:r>
        <w:rPr>
          <w:rFonts w:ascii="Times New Roman" w:hAnsi="Times New Roman"/>
        </w:rPr>
        <w:t xml:space="preserve">        Тт. – татар теле      Об. </w:t>
      </w:r>
      <w:r w:rsidR="00B0143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обществознание</w:t>
      </w:r>
    </w:p>
    <w:p w:rsidR="00B01439" w:rsidRDefault="00AE404F" w:rsidP="00AE404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Гм. – геометрия           </w:t>
      </w:r>
      <w:r w:rsidR="00C905AD">
        <w:rPr>
          <w:rFonts w:ascii="Times New Roman" w:hAnsi="Times New Roman"/>
        </w:rPr>
        <w:t xml:space="preserve"> Гео. – география           </w:t>
      </w:r>
      <w:proofErr w:type="spellStart"/>
      <w:r>
        <w:rPr>
          <w:rFonts w:ascii="Times New Roman" w:hAnsi="Times New Roman"/>
        </w:rPr>
        <w:t>А.я</w:t>
      </w:r>
      <w:proofErr w:type="spellEnd"/>
      <w:r>
        <w:rPr>
          <w:rFonts w:ascii="Times New Roman" w:hAnsi="Times New Roman"/>
        </w:rPr>
        <w:t xml:space="preserve">. – </w:t>
      </w:r>
      <w:r>
        <w:rPr>
          <w:rFonts w:ascii="Times New Roman" w:hAnsi="Times New Roman"/>
          <w:b/>
        </w:rPr>
        <w:t xml:space="preserve"> </w:t>
      </w:r>
      <w:proofErr w:type="spellStart"/>
      <w:r w:rsidRPr="00B31EC7">
        <w:rPr>
          <w:rFonts w:ascii="Times New Roman" w:hAnsi="Times New Roman"/>
        </w:rPr>
        <w:t>анг</w:t>
      </w:r>
      <w:proofErr w:type="spellEnd"/>
      <w:r>
        <w:rPr>
          <w:rFonts w:ascii="Times New Roman" w:hAnsi="Times New Roman"/>
        </w:rPr>
        <w:t xml:space="preserve">. </w:t>
      </w:r>
      <w:r w:rsidR="003D0F78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зык                 </w:t>
      </w:r>
      <w:r w:rsidR="003D0F78">
        <w:rPr>
          <w:rFonts w:ascii="Times New Roman" w:hAnsi="Times New Roman"/>
          <w:lang w:val="tt-RU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</w:rPr>
        <w:t xml:space="preserve">. </w:t>
      </w:r>
      <w:r w:rsidR="00B0143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история</w:t>
      </w:r>
      <w:r w:rsidRPr="00B31EC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Ф. – физика        Алг. – алгебра       ВС. – вероятность и статистика</w:t>
      </w:r>
    </w:p>
    <w:p w:rsidR="00B01439" w:rsidRPr="003D0F78" w:rsidRDefault="00B01439" w:rsidP="00AE404F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>ОД – ОДНК НР</w:t>
      </w:r>
      <w:r w:rsidR="001A0ECA">
        <w:rPr>
          <w:rFonts w:ascii="Times New Roman" w:hAnsi="Times New Roman"/>
        </w:rPr>
        <w:t xml:space="preserve">             Б. – биология</w:t>
      </w:r>
      <w:r w:rsidR="003D0F78">
        <w:rPr>
          <w:rFonts w:ascii="Times New Roman" w:hAnsi="Times New Roman"/>
          <w:lang w:val="tt-RU"/>
        </w:rPr>
        <w:t xml:space="preserve">                Ә – әдәбият</w:t>
      </w:r>
    </w:p>
    <w:p w:rsidR="00AE404F" w:rsidRPr="000F285A" w:rsidRDefault="00AE404F" w:rsidP="00AE404F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2977"/>
      </w:tblGrid>
      <w:tr w:rsidR="00AE404F" w:rsidRPr="001F08A9" w:rsidTr="008C2221">
        <w:tc>
          <w:tcPr>
            <w:tcW w:w="709" w:type="dxa"/>
            <w:shd w:val="clear" w:color="auto" w:fill="3DCEEB"/>
          </w:tcPr>
          <w:p w:rsidR="00AE404F" w:rsidRPr="001F08A9" w:rsidRDefault="00AE404F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404F" w:rsidRPr="001F08A9" w:rsidRDefault="00AE404F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850" w:type="dxa"/>
            <w:shd w:val="clear" w:color="auto" w:fill="04F632"/>
          </w:tcPr>
          <w:p w:rsidR="00AE404F" w:rsidRPr="001F08A9" w:rsidRDefault="00AE404F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E404F" w:rsidRPr="001F08A9" w:rsidRDefault="00AE404F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AE404F" w:rsidRPr="001F08A9" w:rsidTr="00B776D8">
        <w:tc>
          <w:tcPr>
            <w:tcW w:w="709" w:type="dxa"/>
            <w:shd w:val="clear" w:color="auto" w:fill="FFFF00"/>
          </w:tcPr>
          <w:p w:rsidR="00AE404F" w:rsidRPr="001F08A9" w:rsidRDefault="00B014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977" w:type="dxa"/>
          </w:tcPr>
          <w:p w:rsidR="00AE404F" w:rsidRPr="001F08A9" w:rsidRDefault="00AE404F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850" w:type="dxa"/>
            <w:shd w:val="clear" w:color="auto" w:fill="F836BC"/>
          </w:tcPr>
          <w:p w:rsidR="00AE404F" w:rsidRPr="00D86EE6" w:rsidRDefault="00AE404F" w:rsidP="00B776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E404F" w:rsidRPr="001F08A9" w:rsidRDefault="00AE404F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AE404F" w:rsidRDefault="00B01439" w:rsidP="00004C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470A39" w:rsidRDefault="00470A39" w:rsidP="00004C53">
      <w:pPr>
        <w:rPr>
          <w:rFonts w:ascii="Times New Roman" w:hAnsi="Times New Roman"/>
          <w:sz w:val="24"/>
          <w:szCs w:val="24"/>
        </w:rPr>
      </w:pPr>
    </w:p>
    <w:p w:rsidR="00470A39" w:rsidRDefault="00470A39" w:rsidP="00470A3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4473B4A" wp14:editId="6BBA88EE">
            <wp:extent cx="3724910" cy="1081970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A39" w:rsidRDefault="00470A39" w:rsidP="00470A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470A39" w:rsidRDefault="00470A39" w:rsidP="00470A39">
      <w:pPr>
        <w:spacing w:after="0" w:line="240" w:lineRule="auto"/>
        <w:jc w:val="center"/>
        <w:rPr>
          <w:rFonts w:ascii="Times New Roman" w:hAnsi="Times New Roman"/>
        </w:rPr>
      </w:pPr>
    </w:p>
    <w:p w:rsidR="00470A39" w:rsidRDefault="00470A39" w:rsidP="00470A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оценочных процедур на апрель 2025 </w:t>
      </w:r>
      <w:r>
        <w:rPr>
          <w:rFonts w:ascii="Times New Roman" w:hAnsi="Times New Roman"/>
          <w:lang w:val="tt-RU"/>
        </w:rPr>
        <w:t xml:space="preserve"> </w:t>
      </w:r>
      <w:r>
        <w:rPr>
          <w:rFonts w:ascii="Times New Roman" w:hAnsi="Times New Roman"/>
        </w:rPr>
        <w:t xml:space="preserve"> года</w:t>
      </w:r>
    </w:p>
    <w:p w:rsidR="00470A39" w:rsidRDefault="00470A39" w:rsidP="00470A39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567"/>
        <w:gridCol w:w="567"/>
        <w:gridCol w:w="709"/>
        <w:gridCol w:w="415"/>
        <w:gridCol w:w="326"/>
        <w:gridCol w:w="606"/>
        <w:gridCol w:w="779"/>
        <w:gridCol w:w="709"/>
        <w:gridCol w:w="709"/>
        <w:gridCol w:w="425"/>
        <w:gridCol w:w="425"/>
        <w:gridCol w:w="426"/>
        <w:gridCol w:w="425"/>
        <w:gridCol w:w="709"/>
        <w:gridCol w:w="446"/>
        <w:gridCol w:w="644"/>
        <w:gridCol w:w="611"/>
        <w:gridCol w:w="469"/>
        <w:gridCol w:w="381"/>
        <w:gridCol w:w="567"/>
        <w:gridCol w:w="425"/>
        <w:gridCol w:w="567"/>
        <w:gridCol w:w="426"/>
        <w:gridCol w:w="425"/>
        <w:gridCol w:w="567"/>
        <w:gridCol w:w="425"/>
        <w:gridCol w:w="567"/>
        <w:gridCol w:w="567"/>
        <w:gridCol w:w="567"/>
      </w:tblGrid>
      <w:tr w:rsidR="00213D78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Кл.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213D78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3D78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0D2E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D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Ом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0D2E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0D2E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0D2E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60D2E">
              <w:rPr>
                <w:rFonts w:ascii="Times New Roman" w:hAnsi="Times New Roman"/>
                <w:sz w:val="20"/>
                <w:szCs w:val="20"/>
                <w:lang w:val="tt-RU"/>
              </w:rPr>
              <w:t>Тт</w:t>
            </w: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Гео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60D2E"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D7FF"/>
          </w:tcPr>
          <w:p w:rsidR="00213D78" w:rsidRPr="00860D2E" w:rsidRDefault="00860D2E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л</w:t>
            </w:r>
            <w:r w:rsidR="00213D78" w:rsidRPr="00860D2E">
              <w:rPr>
                <w:rFonts w:ascii="Times New Roman" w:hAnsi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D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  <w:p w:rsidR="00213D78" w:rsidRPr="00860D2E" w:rsidRDefault="00860D2E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213D78" w:rsidRPr="00860D2E">
              <w:rPr>
                <w:rFonts w:ascii="Times New Roman" w:hAnsi="Times New Roman"/>
                <w:sz w:val="20"/>
                <w:szCs w:val="20"/>
              </w:rPr>
              <w:t>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60D2E"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A6A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black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Гео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0D2E">
              <w:rPr>
                <w:rFonts w:ascii="Times New Roman" w:hAnsi="Times New Roman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60D2E">
              <w:rPr>
                <w:rFonts w:ascii="Times New Roman" w:hAnsi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Лит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7229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Инф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36BC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0D2E" w:rsidRPr="00213D78" w:rsidTr="00DB7B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60D2E">
              <w:rPr>
                <w:rFonts w:ascii="Times New Roman" w:hAnsi="Times New Roman"/>
                <w:sz w:val="20"/>
                <w:szCs w:val="20"/>
                <w:lang w:val="tt-RU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Инф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D78" w:rsidRPr="00860D2E" w:rsidRDefault="00213D7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</w:rPr>
            </w:pPr>
            <w:r w:rsidRPr="00860D2E"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D0FF"/>
          </w:tcPr>
          <w:p w:rsidR="00213D78" w:rsidRPr="00860D2E" w:rsidRDefault="00213D78" w:rsidP="00B776D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60D2E"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</w:tr>
    </w:tbl>
    <w:p w:rsidR="00470A39" w:rsidRPr="00213D78" w:rsidRDefault="00470A39" w:rsidP="00470A3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9" w:rsidRPr="00B31EC7" w:rsidRDefault="00470A39" w:rsidP="00470A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Мат. – математика       Рус. – русский язык    </w:t>
      </w:r>
      <w:r w:rsidR="005E24AD">
        <w:rPr>
          <w:rFonts w:ascii="Times New Roman" w:hAnsi="Times New Roman"/>
        </w:rPr>
        <w:t xml:space="preserve">  </w:t>
      </w:r>
      <w:proofErr w:type="gramStart"/>
      <w:r w:rsidR="005E24AD">
        <w:rPr>
          <w:rFonts w:ascii="Times New Roman" w:hAnsi="Times New Roman"/>
        </w:rPr>
        <w:t>Лит..</w:t>
      </w:r>
      <w:proofErr w:type="gramEnd"/>
      <w:r w:rsidR="005E24AD">
        <w:rPr>
          <w:rFonts w:ascii="Times New Roman" w:hAnsi="Times New Roman"/>
        </w:rPr>
        <w:t xml:space="preserve"> – литература           </w:t>
      </w:r>
      <w:r>
        <w:rPr>
          <w:rFonts w:ascii="Times New Roman" w:hAnsi="Times New Roman"/>
        </w:rPr>
        <w:t xml:space="preserve">  </w:t>
      </w:r>
      <w:r w:rsidRPr="00B31EC7">
        <w:rPr>
          <w:rFonts w:ascii="Times New Roman" w:hAnsi="Times New Roman"/>
          <w:sz w:val="24"/>
          <w:szCs w:val="24"/>
        </w:rPr>
        <w:t>Ин</w:t>
      </w:r>
      <w:r w:rsidR="005E24AD">
        <w:rPr>
          <w:rFonts w:ascii="Times New Roman" w:hAnsi="Times New Roman"/>
          <w:sz w:val="24"/>
          <w:szCs w:val="24"/>
        </w:rPr>
        <w:t>ф</w:t>
      </w:r>
      <w:r w:rsidRPr="00B31EC7">
        <w:rPr>
          <w:rFonts w:ascii="Times New Roman" w:hAnsi="Times New Roman"/>
          <w:sz w:val="24"/>
          <w:szCs w:val="24"/>
        </w:rPr>
        <w:t>. – информатика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31EC7">
        <w:rPr>
          <w:rFonts w:ascii="Times New Roman" w:hAnsi="Times New Roman"/>
        </w:rPr>
        <w:t>Х</w:t>
      </w:r>
      <w:r>
        <w:rPr>
          <w:rFonts w:ascii="Times New Roman" w:hAnsi="Times New Roman"/>
        </w:rPr>
        <w:t>.</w:t>
      </w:r>
      <w:r w:rsidRPr="00B31EC7">
        <w:rPr>
          <w:rFonts w:ascii="Times New Roman" w:hAnsi="Times New Roman"/>
        </w:rPr>
        <w:t xml:space="preserve"> –  химия</w:t>
      </w:r>
      <w:r>
        <w:rPr>
          <w:rFonts w:ascii="Times New Roman" w:hAnsi="Times New Roman"/>
        </w:rPr>
        <w:t xml:space="preserve">        </w:t>
      </w:r>
      <w:r w:rsidR="0023092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Тт. – татар теле      Об. – обществознание</w:t>
      </w:r>
    </w:p>
    <w:p w:rsidR="00470A39" w:rsidRDefault="00470A39" w:rsidP="00470A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Гм. – геометрия           Гео. – география            </w:t>
      </w:r>
      <w:proofErr w:type="spellStart"/>
      <w:r>
        <w:rPr>
          <w:rFonts w:ascii="Times New Roman" w:hAnsi="Times New Roman"/>
        </w:rPr>
        <w:t>А.я</w:t>
      </w:r>
      <w:proofErr w:type="spellEnd"/>
      <w:r>
        <w:rPr>
          <w:rFonts w:ascii="Times New Roman" w:hAnsi="Times New Roman"/>
        </w:rPr>
        <w:t xml:space="preserve">. – </w:t>
      </w:r>
      <w:r>
        <w:rPr>
          <w:rFonts w:ascii="Times New Roman" w:hAnsi="Times New Roman"/>
          <w:b/>
        </w:rPr>
        <w:t xml:space="preserve"> </w:t>
      </w:r>
      <w:proofErr w:type="spellStart"/>
      <w:r w:rsidRPr="00B31EC7">
        <w:rPr>
          <w:rFonts w:ascii="Times New Roman" w:hAnsi="Times New Roman"/>
        </w:rPr>
        <w:t>анг</w:t>
      </w:r>
      <w:proofErr w:type="spellEnd"/>
      <w:r w:rsidR="005E24AD">
        <w:rPr>
          <w:rFonts w:ascii="Times New Roman" w:hAnsi="Times New Roman"/>
        </w:rPr>
        <w:t xml:space="preserve">. язык               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</w:rPr>
        <w:t>. – история</w:t>
      </w:r>
      <w:r w:rsidRPr="00B31EC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</w:t>
      </w:r>
      <w:r w:rsidR="005E24A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Ф. – физика       </w:t>
      </w:r>
      <w:r w:rsidR="0023092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Алг. – алгебра       ВС. – вероятность и статистика</w:t>
      </w:r>
    </w:p>
    <w:p w:rsidR="00470A39" w:rsidRPr="00DD3CBA" w:rsidRDefault="00470A39" w:rsidP="00470A39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>ОД – ОДНК НР</w:t>
      </w:r>
      <w:r w:rsidR="006E4222">
        <w:rPr>
          <w:rFonts w:ascii="Times New Roman" w:hAnsi="Times New Roman"/>
        </w:rPr>
        <w:t xml:space="preserve">           Тт</w:t>
      </w:r>
      <w:r w:rsidR="00DD3CBA">
        <w:rPr>
          <w:rFonts w:ascii="Times New Roman" w:hAnsi="Times New Roman"/>
        </w:rPr>
        <w:t xml:space="preserve">. – татар теле              </w:t>
      </w:r>
      <w:r w:rsidR="00DD3CBA">
        <w:rPr>
          <w:rFonts w:ascii="Times New Roman" w:hAnsi="Times New Roman"/>
          <w:lang w:val="tt-RU"/>
        </w:rPr>
        <w:t xml:space="preserve">Әд. – әдәбият </w:t>
      </w:r>
      <w:r w:rsidR="00FF2366">
        <w:rPr>
          <w:rFonts w:ascii="Times New Roman" w:hAnsi="Times New Roman"/>
          <w:lang w:val="tt-RU"/>
        </w:rPr>
        <w:t xml:space="preserve">                    </w:t>
      </w:r>
      <w:r w:rsidR="0079592C">
        <w:rPr>
          <w:rFonts w:ascii="Times New Roman" w:hAnsi="Times New Roman"/>
          <w:lang w:val="tt-RU"/>
        </w:rPr>
        <w:t xml:space="preserve"> Чт. – литр. чтение         </w:t>
      </w:r>
      <w:r w:rsidR="005E24AD">
        <w:rPr>
          <w:rFonts w:ascii="Times New Roman" w:hAnsi="Times New Roman"/>
          <w:lang w:val="tt-RU"/>
        </w:rPr>
        <w:t xml:space="preserve">   </w:t>
      </w:r>
      <w:r w:rsidR="0079592C">
        <w:rPr>
          <w:rFonts w:ascii="Times New Roman" w:hAnsi="Times New Roman"/>
          <w:lang w:val="tt-RU"/>
        </w:rPr>
        <w:t xml:space="preserve">  </w:t>
      </w:r>
      <w:r w:rsidR="0023092F">
        <w:rPr>
          <w:rFonts w:ascii="Times New Roman" w:hAnsi="Times New Roman"/>
          <w:lang w:val="tt-RU"/>
        </w:rPr>
        <w:t xml:space="preserve">Био. – биология   </w:t>
      </w:r>
      <w:r w:rsidR="00FF2366">
        <w:rPr>
          <w:rFonts w:ascii="Times New Roman" w:hAnsi="Times New Roman"/>
          <w:lang w:val="tt-RU"/>
        </w:rPr>
        <w:t>Ом. – окружающий мир</w:t>
      </w:r>
    </w:p>
    <w:p w:rsidR="00470A39" w:rsidRPr="00B01439" w:rsidRDefault="00470A39" w:rsidP="00470A39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2977"/>
      </w:tblGrid>
      <w:tr w:rsidR="00470A39" w:rsidRPr="001F08A9" w:rsidTr="00754BA8">
        <w:tc>
          <w:tcPr>
            <w:tcW w:w="709" w:type="dxa"/>
            <w:shd w:val="clear" w:color="auto" w:fill="29C7FF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850" w:type="dxa"/>
            <w:shd w:val="clear" w:color="auto" w:fill="04F632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470A39" w:rsidRPr="001F08A9" w:rsidTr="00B776D8">
        <w:tc>
          <w:tcPr>
            <w:tcW w:w="709" w:type="dxa"/>
            <w:shd w:val="clear" w:color="auto" w:fill="FFFF00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850" w:type="dxa"/>
            <w:shd w:val="clear" w:color="auto" w:fill="F836BC"/>
          </w:tcPr>
          <w:p w:rsidR="00470A39" w:rsidRPr="00D86EE6" w:rsidRDefault="000B7229" w:rsidP="000B72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470A39" w:rsidRDefault="00470A39" w:rsidP="00470A39">
      <w:pPr>
        <w:rPr>
          <w:rFonts w:ascii="Times New Roman" w:hAnsi="Times New Roman"/>
          <w:sz w:val="24"/>
          <w:szCs w:val="24"/>
        </w:rPr>
      </w:pPr>
    </w:p>
    <w:p w:rsidR="00470A39" w:rsidRDefault="00470A39" w:rsidP="00470A39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6C3A1D68" wp14:editId="0C87091C">
            <wp:extent cx="3724910" cy="108197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83" cy="1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A39" w:rsidRDefault="00470A39" w:rsidP="00860D2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МБОУ «</w:t>
      </w:r>
      <w:proofErr w:type="spellStart"/>
      <w:r>
        <w:rPr>
          <w:rFonts w:ascii="Times New Roman" w:hAnsi="Times New Roman"/>
        </w:rPr>
        <w:t>Шапшинская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470A39" w:rsidRDefault="00470A39" w:rsidP="00470A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оценочных процедур на май </w:t>
      </w:r>
      <w:proofErr w:type="gramStart"/>
      <w:r>
        <w:rPr>
          <w:rFonts w:ascii="Times New Roman" w:hAnsi="Times New Roman"/>
        </w:rPr>
        <w:t>2025  года</w:t>
      </w:r>
      <w:proofErr w:type="gramEnd"/>
    </w:p>
    <w:p w:rsidR="00470A39" w:rsidRDefault="00470A39" w:rsidP="00470A39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28"/>
        <w:gridCol w:w="322"/>
        <w:gridCol w:w="515"/>
        <w:gridCol w:w="483"/>
        <w:gridCol w:w="466"/>
        <w:gridCol w:w="538"/>
        <w:gridCol w:w="571"/>
        <w:gridCol w:w="565"/>
        <w:gridCol w:w="498"/>
        <w:gridCol w:w="520"/>
        <w:gridCol w:w="543"/>
        <w:gridCol w:w="555"/>
        <w:gridCol w:w="516"/>
        <w:gridCol w:w="453"/>
        <w:gridCol w:w="516"/>
        <w:gridCol w:w="516"/>
        <w:gridCol w:w="571"/>
        <w:gridCol w:w="571"/>
        <w:gridCol w:w="496"/>
        <w:gridCol w:w="558"/>
        <w:gridCol w:w="571"/>
        <w:gridCol w:w="565"/>
        <w:gridCol w:w="571"/>
        <w:gridCol w:w="450"/>
        <w:gridCol w:w="571"/>
        <w:gridCol w:w="416"/>
        <w:gridCol w:w="571"/>
        <w:gridCol w:w="416"/>
        <w:gridCol w:w="416"/>
        <w:gridCol w:w="416"/>
        <w:gridCol w:w="416"/>
        <w:gridCol w:w="416"/>
      </w:tblGrid>
      <w:tr w:rsidR="00470A39" w:rsidTr="00B776D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A39" w:rsidRDefault="00470A39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66C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39" w:rsidRPr="005866C3" w:rsidRDefault="00470A39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7472EC" w:rsidTr="006E42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6A323F" w:rsidRDefault="00B776D8" w:rsidP="00B776D8">
            <w:pPr>
              <w:jc w:val="both"/>
              <w:rPr>
                <w:rFonts w:ascii="Times New Roman" w:hAnsi="Times New Roman"/>
              </w:rPr>
            </w:pPr>
            <w:r w:rsidRPr="006A323F">
              <w:rPr>
                <w:rFonts w:ascii="Times New Roman" w:hAnsi="Times New Roman"/>
              </w:rPr>
              <w:t>1а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1B46E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Default="00B776D8" w:rsidP="00B776D8"/>
        </w:tc>
      </w:tr>
      <w:tr w:rsidR="007472EC" w:rsidTr="006E42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1б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Tr="00754B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2а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2б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Default="00B70F46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  <w:p w:rsidR="0079592C" w:rsidRPr="00004C53" w:rsidRDefault="0079592C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F01A20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F01A20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Тт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B70F46" w:rsidP="00B776D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FF2366" w:rsidRDefault="00FF2366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2366"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836E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C024F3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04ED4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C024F3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25AC5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E12D60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7472EC" w:rsidRDefault="007472EC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8D6A9D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B70F46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36CF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Био</w:t>
            </w:r>
            <w:proofErr w:type="spellEnd"/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  <w:p w:rsidR="00136CF7" w:rsidRPr="00C024F3" w:rsidRDefault="00136CF7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0F46" w:rsidRDefault="00B70F46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Тт</w:t>
            </w:r>
          </w:p>
          <w:p w:rsidR="00B776D8" w:rsidRPr="008D6A9D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25AC5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472EC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8D6A9D" w:rsidRDefault="007472EC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25AC5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C024F3" w:rsidRDefault="00C024F3" w:rsidP="00B776D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B01439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804ED4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Default="007836E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</w:p>
          <w:p w:rsidR="005E24AD" w:rsidRPr="00004C53" w:rsidRDefault="005E24AD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472EC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25AC5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8D6A9D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472EC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211E01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1C7C17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ВС</w:t>
            </w:r>
          </w:p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04ED4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1C7C17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Гм</w:t>
            </w:r>
          </w:p>
          <w:p w:rsidR="00B776D8" w:rsidRPr="00425AC5" w:rsidRDefault="00B70F46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1C7C17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ВС</w:t>
            </w:r>
          </w:p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804ED4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5E24AD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25AC5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804ED4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C503F3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7472EC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RPr="00C80F40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9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804ED4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C024F3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Гм</w:t>
            </w:r>
          </w:p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C024F3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C024F3" w:rsidRDefault="00C024F3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ВС</w:t>
            </w:r>
          </w:p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211E01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836E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 w:rsidR="00C503F3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C503F3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10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211E01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8D6A9D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</w:t>
            </w:r>
          </w:p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836E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Тт</w:t>
            </w:r>
            <w:proofErr w:type="spellEnd"/>
            <w:r w:rsidR="00C503F3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Тт</w:t>
            </w:r>
            <w:r w:rsidR="00C503F3">
              <w:rPr>
                <w:rFonts w:ascii="Times New Roman" w:hAnsi="Times New Roman"/>
                <w:sz w:val="20"/>
                <w:szCs w:val="20"/>
                <w:lang w:val="tt-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2EC" w:rsidTr="00BA6A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</w:rPr>
            </w:pPr>
            <w:r w:rsidRPr="00004C53">
              <w:rPr>
                <w:rFonts w:ascii="Times New Roman" w:hAnsi="Times New Roman"/>
              </w:rPr>
              <w:t>11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45322B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1C7C17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Алг</w:t>
            </w:r>
          </w:p>
          <w:p w:rsidR="00B776D8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Ая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6E4222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7836E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004C53" w:rsidRDefault="001C7C17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9C7FF"/>
          </w:tcPr>
          <w:p w:rsidR="00B776D8" w:rsidRPr="00DD3CBA" w:rsidRDefault="00DD3CBA" w:rsidP="00B776D8">
            <w:pPr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6D8" w:rsidRPr="00004C53" w:rsidRDefault="00B776D8" w:rsidP="00B776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0A39" w:rsidRDefault="00470A39" w:rsidP="00470A39">
      <w:pPr>
        <w:spacing w:after="0" w:line="240" w:lineRule="auto"/>
        <w:jc w:val="both"/>
        <w:rPr>
          <w:rFonts w:ascii="Times New Roman" w:hAnsi="Times New Roman"/>
        </w:rPr>
      </w:pPr>
    </w:p>
    <w:p w:rsidR="00470A39" w:rsidRPr="00B31EC7" w:rsidRDefault="00470A39" w:rsidP="00470A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Мат. – математика       Рус. – русский язык    </w:t>
      </w:r>
      <w:r w:rsidR="0079592C">
        <w:rPr>
          <w:rFonts w:ascii="Times New Roman" w:hAnsi="Times New Roman"/>
        </w:rPr>
        <w:t xml:space="preserve">  Лит. – литература            </w:t>
      </w:r>
      <w:r>
        <w:rPr>
          <w:rFonts w:ascii="Times New Roman" w:hAnsi="Times New Roman"/>
        </w:rPr>
        <w:t xml:space="preserve"> </w:t>
      </w:r>
      <w:r w:rsidRPr="00B31EC7">
        <w:rPr>
          <w:rFonts w:ascii="Times New Roman" w:hAnsi="Times New Roman"/>
          <w:sz w:val="24"/>
          <w:szCs w:val="24"/>
        </w:rPr>
        <w:t>Ин. – информатика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31EC7">
        <w:rPr>
          <w:rFonts w:ascii="Times New Roman" w:hAnsi="Times New Roman"/>
        </w:rPr>
        <w:t>Х</w:t>
      </w:r>
      <w:r>
        <w:rPr>
          <w:rFonts w:ascii="Times New Roman" w:hAnsi="Times New Roman"/>
        </w:rPr>
        <w:t>.</w:t>
      </w:r>
      <w:r w:rsidRPr="00B31EC7">
        <w:rPr>
          <w:rFonts w:ascii="Times New Roman" w:hAnsi="Times New Roman"/>
        </w:rPr>
        <w:t xml:space="preserve"> –  химия</w:t>
      </w:r>
      <w:r>
        <w:rPr>
          <w:rFonts w:ascii="Times New Roman" w:hAnsi="Times New Roman"/>
        </w:rPr>
        <w:t xml:space="preserve">        Тт. – татар теле     Об. – обществознание</w:t>
      </w:r>
    </w:p>
    <w:p w:rsidR="00470A39" w:rsidRDefault="00470A39" w:rsidP="00470A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Гм. – геометрия           Гео. – география            </w:t>
      </w:r>
      <w:proofErr w:type="spellStart"/>
      <w:r>
        <w:rPr>
          <w:rFonts w:ascii="Times New Roman" w:hAnsi="Times New Roman"/>
        </w:rPr>
        <w:t>А.я</w:t>
      </w:r>
      <w:proofErr w:type="spellEnd"/>
      <w:r>
        <w:rPr>
          <w:rFonts w:ascii="Times New Roman" w:hAnsi="Times New Roman"/>
        </w:rPr>
        <w:t xml:space="preserve">. – </w:t>
      </w:r>
      <w:r>
        <w:rPr>
          <w:rFonts w:ascii="Times New Roman" w:hAnsi="Times New Roman"/>
          <w:b/>
        </w:rPr>
        <w:t xml:space="preserve"> </w:t>
      </w:r>
      <w:proofErr w:type="spellStart"/>
      <w:r w:rsidRPr="00B31EC7">
        <w:rPr>
          <w:rFonts w:ascii="Times New Roman" w:hAnsi="Times New Roman"/>
        </w:rPr>
        <w:t>анг</w:t>
      </w:r>
      <w:proofErr w:type="spellEnd"/>
      <w:r w:rsidR="00FF2366">
        <w:rPr>
          <w:rFonts w:ascii="Times New Roman" w:hAnsi="Times New Roman"/>
        </w:rPr>
        <w:t>. я</w:t>
      </w:r>
      <w:r>
        <w:rPr>
          <w:rFonts w:ascii="Times New Roman" w:hAnsi="Times New Roman"/>
        </w:rPr>
        <w:t xml:space="preserve">зык                </w:t>
      </w: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</w:rPr>
        <w:t>. – история</w:t>
      </w:r>
      <w:r w:rsidRPr="00B31EC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Ф. – физика        Алг. – алгебра       ВС. – вероятность и статистика</w:t>
      </w:r>
    </w:p>
    <w:p w:rsidR="00470A39" w:rsidRPr="00DB7BAC" w:rsidRDefault="00470A39" w:rsidP="00470A39">
      <w:pPr>
        <w:spacing w:after="0" w:line="240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 xml:space="preserve">ОД – ОДНК НР            </w:t>
      </w:r>
      <w:proofErr w:type="spellStart"/>
      <w:r>
        <w:rPr>
          <w:rFonts w:ascii="Times New Roman" w:hAnsi="Times New Roman"/>
        </w:rPr>
        <w:t>Био</w:t>
      </w:r>
      <w:proofErr w:type="spellEnd"/>
      <w:r>
        <w:rPr>
          <w:rFonts w:ascii="Times New Roman" w:hAnsi="Times New Roman"/>
        </w:rPr>
        <w:t xml:space="preserve">. – биология             </w:t>
      </w:r>
      <w:r>
        <w:rPr>
          <w:rFonts w:ascii="Times New Roman" w:hAnsi="Times New Roman"/>
          <w:lang w:val="tt-RU"/>
        </w:rPr>
        <w:t xml:space="preserve">Әд. – әдәбият                    </w:t>
      </w:r>
      <w:r w:rsidR="0079592C">
        <w:rPr>
          <w:rFonts w:ascii="Times New Roman" w:hAnsi="Times New Roman"/>
          <w:lang w:val="tt-RU"/>
        </w:rPr>
        <w:t xml:space="preserve">Чт. – литр. чтение           </w:t>
      </w:r>
      <w:r w:rsidR="00FF2366">
        <w:rPr>
          <w:rFonts w:ascii="Times New Roman" w:hAnsi="Times New Roman"/>
          <w:lang w:val="tt-RU"/>
        </w:rPr>
        <w:t xml:space="preserve">Ом. – окружающий мир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2977"/>
      </w:tblGrid>
      <w:tr w:rsidR="00470A39" w:rsidRPr="001F08A9" w:rsidTr="00B776D8">
        <w:tc>
          <w:tcPr>
            <w:tcW w:w="709" w:type="dxa"/>
            <w:shd w:val="clear" w:color="auto" w:fill="6CD5E6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850" w:type="dxa"/>
            <w:shd w:val="clear" w:color="auto" w:fill="04F632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Региональный уровень</w:t>
            </w:r>
          </w:p>
        </w:tc>
      </w:tr>
      <w:tr w:rsidR="00470A39" w:rsidRPr="001F08A9" w:rsidTr="00B776D8">
        <w:tc>
          <w:tcPr>
            <w:tcW w:w="709" w:type="dxa"/>
            <w:shd w:val="clear" w:color="auto" w:fill="FFFF00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850" w:type="dxa"/>
            <w:shd w:val="clear" w:color="auto" w:fill="F836BC"/>
          </w:tcPr>
          <w:p w:rsidR="00470A39" w:rsidRPr="00D86EE6" w:rsidRDefault="00470A39" w:rsidP="00B776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0A39" w:rsidRPr="001F08A9" w:rsidRDefault="00470A39" w:rsidP="00B776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A9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</w:tc>
      </w:tr>
    </w:tbl>
    <w:p w:rsidR="00470A39" w:rsidRPr="00B31EC7" w:rsidRDefault="00470A39" w:rsidP="00004C53">
      <w:pPr>
        <w:rPr>
          <w:rFonts w:ascii="Times New Roman" w:hAnsi="Times New Roman"/>
          <w:sz w:val="24"/>
          <w:szCs w:val="24"/>
        </w:rPr>
      </w:pPr>
    </w:p>
    <w:sectPr w:rsidR="00470A39" w:rsidRPr="00B31EC7" w:rsidSect="005866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A2"/>
    <w:rsid w:val="00004C53"/>
    <w:rsid w:val="00022B06"/>
    <w:rsid w:val="00073495"/>
    <w:rsid w:val="000B7229"/>
    <w:rsid w:val="000F285A"/>
    <w:rsid w:val="000F629A"/>
    <w:rsid w:val="00101499"/>
    <w:rsid w:val="00105573"/>
    <w:rsid w:val="00136CF7"/>
    <w:rsid w:val="001930B8"/>
    <w:rsid w:val="001A02DF"/>
    <w:rsid w:val="001A0ECA"/>
    <w:rsid w:val="001A406A"/>
    <w:rsid w:val="001A5FAF"/>
    <w:rsid w:val="001B46E8"/>
    <w:rsid w:val="001C7C17"/>
    <w:rsid w:val="00213D78"/>
    <w:rsid w:val="0023092F"/>
    <w:rsid w:val="002532D5"/>
    <w:rsid w:val="00265AC9"/>
    <w:rsid w:val="0027512F"/>
    <w:rsid w:val="00282B3E"/>
    <w:rsid w:val="002943AB"/>
    <w:rsid w:val="002B1FB5"/>
    <w:rsid w:val="002E6A08"/>
    <w:rsid w:val="002F386C"/>
    <w:rsid w:val="0031313A"/>
    <w:rsid w:val="00362B57"/>
    <w:rsid w:val="003B6971"/>
    <w:rsid w:val="003C1691"/>
    <w:rsid w:val="003D0F78"/>
    <w:rsid w:val="004122B0"/>
    <w:rsid w:val="004343D4"/>
    <w:rsid w:val="0045322B"/>
    <w:rsid w:val="00470A39"/>
    <w:rsid w:val="004757D1"/>
    <w:rsid w:val="004E0237"/>
    <w:rsid w:val="004E0C85"/>
    <w:rsid w:val="00513D69"/>
    <w:rsid w:val="005866C3"/>
    <w:rsid w:val="00587483"/>
    <w:rsid w:val="005D51F3"/>
    <w:rsid w:val="005E24AD"/>
    <w:rsid w:val="005F0D1A"/>
    <w:rsid w:val="005F63AE"/>
    <w:rsid w:val="0063452B"/>
    <w:rsid w:val="00663E92"/>
    <w:rsid w:val="006A323F"/>
    <w:rsid w:val="006A4D4F"/>
    <w:rsid w:val="006E4222"/>
    <w:rsid w:val="007472EC"/>
    <w:rsid w:val="00752DE9"/>
    <w:rsid w:val="00754BA8"/>
    <w:rsid w:val="007836E8"/>
    <w:rsid w:val="007920FC"/>
    <w:rsid w:val="0079592C"/>
    <w:rsid w:val="007A3F83"/>
    <w:rsid w:val="007C752C"/>
    <w:rsid w:val="007D0C27"/>
    <w:rsid w:val="008011F5"/>
    <w:rsid w:val="008277C1"/>
    <w:rsid w:val="00832D41"/>
    <w:rsid w:val="00836FFC"/>
    <w:rsid w:val="00837117"/>
    <w:rsid w:val="00860D2E"/>
    <w:rsid w:val="00877B51"/>
    <w:rsid w:val="00890DFD"/>
    <w:rsid w:val="008B4DA0"/>
    <w:rsid w:val="008C2221"/>
    <w:rsid w:val="008C7E7A"/>
    <w:rsid w:val="009502A2"/>
    <w:rsid w:val="00971A82"/>
    <w:rsid w:val="009C2F4D"/>
    <w:rsid w:val="00A82C4F"/>
    <w:rsid w:val="00AD3C8C"/>
    <w:rsid w:val="00AE404F"/>
    <w:rsid w:val="00B01439"/>
    <w:rsid w:val="00B01DC6"/>
    <w:rsid w:val="00B27B03"/>
    <w:rsid w:val="00B31EC7"/>
    <w:rsid w:val="00B354D3"/>
    <w:rsid w:val="00B659C7"/>
    <w:rsid w:val="00B70F46"/>
    <w:rsid w:val="00B776D8"/>
    <w:rsid w:val="00B82D5D"/>
    <w:rsid w:val="00BA6A37"/>
    <w:rsid w:val="00BE2E2C"/>
    <w:rsid w:val="00BE7BCF"/>
    <w:rsid w:val="00BF5838"/>
    <w:rsid w:val="00C024F3"/>
    <w:rsid w:val="00C22784"/>
    <w:rsid w:val="00C27AFE"/>
    <w:rsid w:val="00C503F3"/>
    <w:rsid w:val="00C61240"/>
    <w:rsid w:val="00C6557B"/>
    <w:rsid w:val="00C80F40"/>
    <w:rsid w:val="00C866DF"/>
    <w:rsid w:val="00C905AD"/>
    <w:rsid w:val="00CE1F17"/>
    <w:rsid w:val="00D418FC"/>
    <w:rsid w:val="00D64655"/>
    <w:rsid w:val="00D81E20"/>
    <w:rsid w:val="00D94530"/>
    <w:rsid w:val="00DB7BAC"/>
    <w:rsid w:val="00DC710D"/>
    <w:rsid w:val="00DD3583"/>
    <w:rsid w:val="00DD3CBA"/>
    <w:rsid w:val="00E12D60"/>
    <w:rsid w:val="00E53D7E"/>
    <w:rsid w:val="00EB1E2D"/>
    <w:rsid w:val="00EC13DA"/>
    <w:rsid w:val="00EC56CD"/>
    <w:rsid w:val="00F01A20"/>
    <w:rsid w:val="00F05405"/>
    <w:rsid w:val="00F10AED"/>
    <w:rsid w:val="00FB1EC9"/>
    <w:rsid w:val="00FB2C81"/>
    <w:rsid w:val="00FF2366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2025"/>
  <w15:docId w15:val="{6731D4CB-18A6-403A-A3DE-DDD00B24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2DB90-4F38-4746-80B9-FDA65E67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71</cp:revision>
  <cp:lastPrinted>2023-11-13T06:50:00Z</cp:lastPrinted>
  <dcterms:created xsi:type="dcterms:W3CDTF">2023-09-27T11:04:00Z</dcterms:created>
  <dcterms:modified xsi:type="dcterms:W3CDTF">2025-04-28T07:06:00Z</dcterms:modified>
</cp:coreProperties>
</file>